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B1DE5" w14:textId="0C052E75" w:rsidR="00A90660" w:rsidRPr="001D282D" w:rsidRDefault="00F472AA" w:rsidP="00A90660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D282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90660" w:rsidRPr="001D282D">
        <w:rPr>
          <w:rFonts w:ascii="Times New Roman" w:hAnsi="Times New Roman" w:cs="Times New Roman"/>
          <w:b/>
          <w:bCs/>
          <w:sz w:val="30"/>
          <w:szCs w:val="30"/>
          <w:lang w:val="vi-VN"/>
        </w:rPr>
        <w:t>KẾ HOẠCH GIẢNG DẠY THỰC TẬP SINH HỌC Đ</w:t>
      </w:r>
      <w:r w:rsidR="001A655C" w:rsidRPr="001D282D">
        <w:rPr>
          <w:rFonts w:ascii="Times New Roman" w:hAnsi="Times New Roman" w:cs="Times New Roman"/>
          <w:b/>
          <w:bCs/>
          <w:sz w:val="30"/>
          <w:szCs w:val="30"/>
        </w:rPr>
        <w:t>ẠI CƯƠNG 2</w:t>
      </w:r>
    </w:p>
    <w:p w14:paraId="72C68918" w14:textId="59FA9AAE" w:rsidR="00A90660" w:rsidRPr="009D4A69" w:rsidRDefault="00A90660" w:rsidP="00A9066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D4A69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Môn học:</w:t>
      </w:r>
      <w:r w:rsidRPr="009D4A69">
        <w:rPr>
          <w:rFonts w:ascii="Times New Roman" w:hAnsi="Times New Roman" w:cs="Times New Roman"/>
          <w:sz w:val="28"/>
          <w:szCs w:val="28"/>
          <w:lang w:val="vi-VN"/>
        </w:rPr>
        <w:t xml:space="preserve"> Thực tập Sinh học đại cương 2</w:t>
      </w:r>
      <w:r w:rsidRPr="009D4A69">
        <w:rPr>
          <w:rFonts w:ascii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 </w:t>
      </w:r>
      <w:r w:rsidRPr="009D4A69">
        <w:rPr>
          <w:rFonts w:ascii="Times New Roman" w:hAnsi="Times New Roman" w:cs="Times New Roman"/>
          <w:color w:val="000000"/>
          <w:sz w:val="28"/>
          <w:szCs w:val="28"/>
          <w:lang w:val="vi-VN"/>
        </w:rPr>
        <w:t>(BIO00082)</w:t>
      </w:r>
    </w:p>
    <w:p w14:paraId="458652AF" w14:textId="192499A9" w:rsidR="00A90660" w:rsidRPr="001D282D" w:rsidRDefault="00A90660" w:rsidP="00A90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A69">
        <w:rPr>
          <w:rFonts w:ascii="Times New Roman" w:hAnsi="Times New Roman" w:cs="Times New Roman"/>
          <w:sz w:val="28"/>
          <w:szCs w:val="28"/>
          <w:lang w:val="vi-VN"/>
        </w:rPr>
        <w:t>Học kì 2, năm học 20</w:t>
      </w:r>
      <w:r w:rsidR="001D282D">
        <w:rPr>
          <w:rFonts w:ascii="Times New Roman" w:hAnsi="Times New Roman" w:cs="Times New Roman"/>
          <w:sz w:val="28"/>
          <w:szCs w:val="28"/>
        </w:rPr>
        <w:t>20</w:t>
      </w:r>
      <w:r w:rsidRPr="009D4A69">
        <w:rPr>
          <w:rFonts w:ascii="Times New Roman" w:hAnsi="Times New Roman" w:cs="Times New Roman"/>
          <w:sz w:val="28"/>
          <w:szCs w:val="28"/>
          <w:lang w:val="vi-VN"/>
        </w:rPr>
        <w:t xml:space="preserve"> – 202</w:t>
      </w:r>
      <w:r w:rsidR="001D282D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TableGrid"/>
        <w:tblW w:w="11094" w:type="dxa"/>
        <w:tblInd w:w="-856" w:type="dxa"/>
        <w:tblLook w:val="04A0" w:firstRow="1" w:lastRow="0" w:firstColumn="1" w:lastColumn="0" w:noHBand="0" w:noVBand="1"/>
      </w:tblPr>
      <w:tblGrid>
        <w:gridCol w:w="1844"/>
        <w:gridCol w:w="3969"/>
        <w:gridCol w:w="5281"/>
      </w:tblGrid>
      <w:tr w:rsidR="0045742D" w:rsidRPr="003E61A9" w14:paraId="7CFBAB80" w14:textId="77777777" w:rsidTr="007C78D5">
        <w:trPr>
          <w:trHeight w:val="525"/>
        </w:trPr>
        <w:tc>
          <w:tcPr>
            <w:tcW w:w="1844" w:type="dxa"/>
            <w:vAlign w:val="center"/>
          </w:tcPr>
          <w:p w14:paraId="5B38B742" w14:textId="2974C284" w:rsidR="0045742D" w:rsidRPr="003E61A9" w:rsidRDefault="0045742D" w:rsidP="00A906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</w:t>
            </w:r>
            <w:r w:rsidR="00163A56"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ần</w:t>
            </w:r>
            <w:r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lễ</w:t>
            </w:r>
          </w:p>
        </w:tc>
        <w:tc>
          <w:tcPr>
            <w:tcW w:w="3969" w:type="dxa"/>
            <w:vAlign w:val="center"/>
          </w:tcPr>
          <w:p w14:paraId="29DB37C5" w14:textId="42F7130E" w:rsidR="0045742D" w:rsidRPr="003E61A9" w:rsidRDefault="00B9642F" w:rsidP="00A9066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</w:t>
            </w:r>
          </w:p>
        </w:tc>
        <w:tc>
          <w:tcPr>
            <w:tcW w:w="5281" w:type="dxa"/>
            <w:vAlign w:val="center"/>
          </w:tcPr>
          <w:p w14:paraId="59F73D68" w14:textId="1EFEA278" w:rsidR="0045742D" w:rsidRPr="003E61A9" w:rsidRDefault="00B9642F" w:rsidP="00A9066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PTN phụ trách</w:t>
            </w:r>
          </w:p>
        </w:tc>
      </w:tr>
      <w:tr w:rsidR="00470B79" w:rsidRPr="003E61A9" w14:paraId="1264B647" w14:textId="77777777" w:rsidTr="007C78D5">
        <w:trPr>
          <w:trHeight w:val="536"/>
        </w:trPr>
        <w:tc>
          <w:tcPr>
            <w:tcW w:w="1844" w:type="dxa"/>
            <w:vAlign w:val="center"/>
          </w:tcPr>
          <w:p w14:paraId="5DEF3CD8" w14:textId="1B035A91" w:rsidR="00470B79" w:rsidRPr="003E61A9" w:rsidRDefault="00322A83" w:rsidP="00470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27047F" w:rsidRPr="003E61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D1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70B79" w:rsidRPr="003E61A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85339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50" w:type="dxa"/>
            <w:gridSpan w:val="2"/>
            <w:vAlign w:val="center"/>
          </w:tcPr>
          <w:p w14:paraId="5485218B" w14:textId="3F42B1BC" w:rsidR="00470B79" w:rsidRPr="003E61A9" w:rsidRDefault="00AF56E1" w:rsidP="00470B7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</w:t>
            </w:r>
            <w:r w:rsidR="00545399"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545399"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45399"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545399"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r w:rsidR="00470B79"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hội trường B, h</w:t>
            </w:r>
            <w:r w:rsidR="00470B79" w:rsidRPr="003E61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ọc lý thuyết thực tập</w:t>
            </w:r>
          </w:p>
        </w:tc>
      </w:tr>
      <w:tr w:rsidR="00470B79" w:rsidRPr="003E61A9" w14:paraId="12EE9DC9" w14:textId="77777777" w:rsidTr="007C78D5">
        <w:trPr>
          <w:trHeight w:val="525"/>
        </w:trPr>
        <w:tc>
          <w:tcPr>
            <w:tcW w:w="1844" w:type="dxa"/>
            <w:vAlign w:val="center"/>
          </w:tcPr>
          <w:p w14:paraId="3CB18108" w14:textId="7DEF8B5D" w:rsidR="00470B79" w:rsidRPr="003E61A9" w:rsidRDefault="002C2FFD" w:rsidP="00470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1A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E61A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3E61A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00AFF570" w14:textId="43850F92" w:rsidR="00470B79" w:rsidRPr="003E61A9" w:rsidRDefault="00470B79" w:rsidP="004D202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Bài 1. Mô và cơ quan thực vật</w:t>
            </w:r>
          </w:p>
        </w:tc>
        <w:tc>
          <w:tcPr>
            <w:tcW w:w="5281" w:type="dxa"/>
            <w:vAlign w:val="center"/>
          </w:tcPr>
          <w:p w14:paraId="796781E1" w14:textId="3CCDC72E" w:rsidR="00470B79" w:rsidRPr="003E61A9" w:rsidRDefault="00FF2D40" w:rsidP="004D202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G</w:t>
            </w:r>
            <w:r w:rsidR="00545399" w:rsidRPr="003E61A9">
              <w:rPr>
                <w:rStyle w:val="fontstyle01"/>
              </w:rPr>
              <w:t>iảng viên</w:t>
            </w:r>
            <w:r w:rsidRPr="003E61A9">
              <w:rPr>
                <w:rStyle w:val="fontstyle01"/>
                <w:lang w:val="vi-VN"/>
              </w:rPr>
              <w:t xml:space="preserve"> PTN Thực vật</w:t>
            </w:r>
          </w:p>
        </w:tc>
      </w:tr>
      <w:tr w:rsidR="00470B79" w:rsidRPr="003E61A9" w14:paraId="4F00B36C" w14:textId="77777777" w:rsidTr="007C78D5">
        <w:trPr>
          <w:trHeight w:val="525"/>
        </w:trPr>
        <w:tc>
          <w:tcPr>
            <w:tcW w:w="1844" w:type="dxa"/>
            <w:vAlign w:val="center"/>
          </w:tcPr>
          <w:p w14:paraId="6727EF93" w14:textId="06174A46" w:rsidR="00470B79" w:rsidRPr="003E61A9" w:rsidRDefault="002C2FFD" w:rsidP="00470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021EC627" w14:textId="2B0EBB38" w:rsidR="00470B79" w:rsidRPr="003E61A9" w:rsidRDefault="00FF2D40" w:rsidP="004D20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61A9">
              <w:rPr>
                <w:rStyle w:val="fontstyle01"/>
                <w:lang w:val="vi-VN"/>
              </w:rPr>
              <w:t>Bài 2. Sắc tố thực vật</w:t>
            </w:r>
          </w:p>
        </w:tc>
        <w:tc>
          <w:tcPr>
            <w:tcW w:w="5281" w:type="dxa"/>
            <w:vAlign w:val="center"/>
          </w:tcPr>
          <w:p w14:paraId="71A48149" w14:textId="6BE98DB2" w:rsidR="00470B79" w:rsidRPr="003E61A9" w:rsidRDefault="00545399" w:rsidP="004D202F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G</w:t>
            </w:r>
            <w:r w:rsidRPr="003E61A9">
              <w:rPr>
                <w:rStyle w:val="fontstyle01"/>
              </w:rPr>
              <w:t>iảng viên</w:t>
            </w:r>
            <w:r w:rsidR="00525D79" w:rsidRPr="003E61A9">
              <w:rPr>
                <w:rStyle w:val="fontstyle01"/>
                <w:lang w:val="vi-VN"/>
              </w:rPr>
              <w:t xml:space="preserve"> PTN Sinh lý thực vật</w:t>
            </w:r>
          </w:p>
        </w:tc>
      </w:tr>
      <w:tr w:rsidR="0096203F" w:rsidRPr="003E61A9" w14:paraId="1EEE370D" w14:textId="77777777" w:rsidTr="007C78D5">
        <w:trPr>
          <w:trHeight w:val="536"/>
        </w:trPr>
        <w:tc>
          <w:tcPr>
            <w:tcW w:w="1844" w:type="dxa"/>
            <w:vAlign w:val="center"/>
          </w:tcPr>
          <w:p w14:paraId="1A39A6C4" w14:textId="3B3CD672" w:rsidR="0096203F" w:rsidRPr="00577ED7" w:rsidRDefault="0096203F" w:rsidP="0096203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E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19/04/2021</w:t>
            </w:r>
          </w:p>
        </w:tc>
        <w:tc>
          <w:tcPr>
            <w:tcW w:w="9250" w:type="dxa"/>
            <w:gridSpan w:val="2"/>
            <w:vAlign w:val="center"/>
          </w:tcPr>
          <w:p w14:paraId="3C763C25" w14:textId="0030F3C5" w:rsidR="0096203F" w:rsidRPr="00577ED7" w:rsidRDefault="0096203F" w:rsidP="00CD280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E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Nghỉ </w:t>
            </w:r>
            <w:r w:rsidR="00AE5180" w:rsidRPr="00577E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Giổ tổ Hùng Vương</w:t>
            </w:r>
          </w:p>
        </w:tc>
      </w:tr>
      <w:tr w:rsidR="00013613" w:rsidRPr="00013613" w14:paraId="41FF49E4" w14:textId="77777777" w:rsidTr="00D948C7">
        <w:trPr>
          <w:trHeight w:val="525"/>
        </w:trPr>
        <w:tc>
          <w:tcPr>
            <w:tcW w:w="1844" w:type="dxa"/>
            <w:vAlign w:val="center"/>
          </w:tcPr>
          <w:p w14:paraId="33C2BEDF" w14:textId="6A6FE4D3" w:rsidR="00013613" w:rsidRPr="00013613" w:rsidRDefault="00013613" w:rsidP="00AE51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3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26/04/2021</w:t>
            </w:r>
          </w:p>
        </w:tc>
        <w:tc>
          <w:tcPr>
            <w:tcW w:w="9250" w:type="dxa"/>
            <w:gridSpan w:val="2"/>
            <w:vAlign w:val="center"/>
          </w:tcPr>
          <w:p w14:paraId="03A091A0" w14:textId="2195DD4D" w:rsidR="00013613" w:rsidRPr="00013613" w:rsidRDefault="00013613" w:rsidP="0001361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13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 giữa kì</w:t>
            </w:r>
          </w:p>
        </w:tc>
      </w:tr>
      <w:tr w:rsidR="00956BC1" w:rsidRPr="00577ED7" w14:paraId="2ADFB9C3" w14:textId="77777777" w:rsidTr="006314B4">
        <w:trPr>
          <w:trHeight w:val="525"/>
        </w:trPr>
        <w:tc>
          <w:tcPr>
            <w:tcW w:w="1844" w:type="dxa"/>
            <w:vAlign w:val="center"/>
          </w:tcPr>
          <w:p w14:paraId="0FED17EE" w14:textId="0569B365" w:rsidR="00956BC1" w:rsidRPr="00577ED7" w:rsidRDefault="00956BC1" w:rsidP="00AE51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77E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03-24/05/2021</w:t>
            </w:r>
          </w:p>
        </w:tc>
        <w:tc>
          <w:tcPr>
            <w:tcW w:w="9250" w:type="dxa"/>
            <w:gridSpan w:val="2"/>
            <w:vAlign w:val="center"/>
          </w:tcPr>
          <w:p w14:paraId="5D308EB6" w14:textId="451C2464" w:rsidR="00956BC1" w:rsidRPr="00577ED7" w:rsidRDefault="00956BC1" w:rsidP="00956BC1">
            <w:pPr>
              <w:jc w:val="center"/>
              <w:rPr>
                <w:rStyle w:val="fontstyle01"/>
                <w:b/>
                <w:bCs/>
                <w:lang w:val="vi-VN"/>
              </w:rPr>
            </w:pPr>
            <w:r w:rsidRPr="00577ED7">
              <w:rPr>
                <w:rStyle w:val="fontstyle01"/>
                <w:b/>
                <w:bCs/>
              </w:rPr>
              <w:t>K2020 học Giáo dục quốc phòng</w:t>
            </w:r>
          </w:p>
        </w:tc>
      </w:tr>
      <w:tr w:rsidR="00013613" w:rsidRPr="003E61A9" w14:paraId="75CDBF16" w14:textId="77777777" w:rsidTr="007C78D5">
        <w:trPr>
          <w:trHeight w:val="525"/>
        </w:trPr>
        <w:tc>
          <w:tcPr>
            <w:tcW w:w="1844" w:type="dxa"/>
            <w:vAlign w:val="center"/>
          </w:tcPr>
          <w:p w14:paraId="13B142F6" w14:textId="3C110A71" w:rsidR="00013613" w:rsidRPr="003E61A9" w:rsidRDefault="00013613" w:rsidP="000136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1262A05A" w14:textId="3275B347" w:rsidR="00013613" w:rsidRPr="003E61A9" w:rsidRDefault="00137922" w:rsidP="0001361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Bài 3. Sự quang hợp</w:t>
            </w:r>
          </w:p>
        </w:tc>
        <w:tc>
          <w:tcPr>
            <w:tcW w:w="5281" w:type="dxa"/>
            <w:vAlign w:val="center"/>
          </w:tcPr>
          <w:p w14:paraId="6CAE4D06" w14:textId="5C53AB30" w:rsidR="00013613" w:rsidRPr="003E61A9" w:rsidRDefault="00137922" w:rsidP="00013613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G</w:t>
            </w:r>
            <w:r w:rsidRPr="003E61A9">
              <w:rPr>
                <w:rStyle w:val="fontstyle01"/>
              </w:rPr>
              <w:t>iảng viên</w:t>
            </w:r>
            <w:r w:rsidRPr="003E61A9">
              <w:rPr>
                <w:rStyle w:val="fontstyle01"/>
                <w:lang w:val="vi-VN"/>
              </w:rPr>
              <w:t xml:space="preserve"> PTN Sinh lý thực vật</w:t>
            </w:r>
          </w:p>
        </w:tc>
      </w:tr>
      <w:tr w:rsidR="000023B5" w:rsidRPr="003E61A9" w14:paraId="5F3A43D8" w14:textId="77777777" w:rsidTr="007C78D5">
        <w:trPr>
          <w:trHeight w:val="525"/>
        </w:trPr>
        <w:tc>
          <w:tcPr>
            <w:tcW w:w="1844" w:type="dxa"/>
            <w:vAlign w:val="center"/>
          </w:tcPr>
          <w:p w14:paraId="7D6A00A2" w14:textId="3BAA17A2" w:rsidR="000023B5" w:rsidRDefault="000023B5" w:rsidP="0000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66A7512B" w14:textId="1E53E546" w:rsidR="000023B5" w:rsidRPr="003E61A9" w:rsidRDefault="000023B5" w:rsidP="000023B5">
            <w:pPr>
              <w:rPr>
                <w:rStyle w:val="fontstyle01"/>
                <w:lang w:val="vi-VN"/>
              </w:rPr>
            </w:pPr>
            <w:r w:rsidRPr="003E61A9">
              <w:rPr>
                <w:rStyle w:val="fontstyle01"/>
                <w:lang w:val="vi-VN"/>
              </w:rPr>
              <w:t>Bài 4. Hô hấp ở thực</w:t>
            </w:r>
            <w:r w:rsidRPr="003E61A9">
              <w:rPr>
                <w:rStyle w:val="fontstyle01"/>
              </w:rPr>
              <w:t xml:space="preserve"> vật</w:t>
            </w:r>
          </w:p>
        </w:tc>
        <w:tc>
          <w:tcPr>
            <w:tcW w:w="5281" w:type="dxa"/>
            <w:vAlign w:val="center"/>
          </w:tcPr>
          <w:p w14:paraId="3BE1C473" w14:textId="309B6614" w:rsidR="000023B5" w:rsidRPr="003E61A9" w:rsidRDefault="000023B5" w:rsidP="000023B5">
            <w:pPr>
              <w:rPr>
                <w:rStyle w:val="fontstyle01"/>
                <w:lang w:val="vi-VN"/>
              </w:rPr>
            </w:pPr>
            <w:r w:rsidRPr="003E61A9">
              <w:rPr>
                <w:rStyle w:val="fontstyle01"/>
                <w:lang w:val="vi-VN"/>
              </w:rPr>
              <w:t>G</w:t>
            </w:r>
            <w:r w:rsidRPr="003E61A9">
              <w:rPr>
                <w:rStyle w:val="fontstyle01"/>
              </w:rPr>
              <w:t>iảng viên</w:t>
            </w:r>
            <w:r w:rsidRPr="003E61A9">
              <w:rPr>
                <w:rStyle w:val="fontstyle01"/>
                <w:lang w:val="vi-VN"/>
              </w:rPr>
              <w:t xml:space="preserve"> PTN Sinh lý thực vật</w:t>
            </w:r>
          </w:p>
        </w:tc>
      </w:tr>
      <w:tr w:rsidR="000023B5" w:rsidRPr="003E61A9" w14:paraId="54E611AE" w14:textId="77777777" w:rsidTr="007C78D5">
        <w:trPr>
          <w:trHeight w:val="525"/>
        </w:trPr>
        <w:tc>
          <w:tcPr>
            <w:tcW w:w="1844" w:type="dxa"/>
            <w:vAlign w:val="center"/>
          </w:tcPr>
          <w:p w14:paraId="4F23FEE1" w14:textId="28C22008" w:rsidR="000023B5" w:rsidRDefault="000023B5" w:rsidP="0000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32F5EC69" w14:textId="56DDD91F" w:rsidR="000023B5" w:rsidRPr="003E61A9" w:rsidRDefault="000023B5" w:rsidP="000023B5">
            <w:pPr>
              <w:rPr>
                <w:rStyle w:val="fontstyle01"/>
                <w:lang w:val="vi-VN"/>
              </w:rPr>
            </w:pPr>
            <w:r w:rsidRPr="003E61A9">
              <w:rPr>
                <w:rStyle w:val="fontstyle01"/>
                <w:lang w:val="vi-VN"/>
              </w:rPr>
              <w:t>Bài 5. Vận chuyển nước của mô mộc</w:t>
            </w:r>
          </w:p>
        </w:tc>
        <w:tc>
          <w:tcPr>
            <w:tcW w:w="5281" w:type="dxa"/>
            <w:vAlign w:val="center"/>
          </w:tcPr>
          <w:p w14:paraId="1F7B367D" w14:textId="5A24BC6E" w:rsidR="000023B5" w:rsidRPr="003E61A9" w:rsidRDefault="000023B5" w:rsidP="000023B5">
            <w:pPr>
              <w:rPr>
                <w:rStyle w:val="fontstyle01"/>
                <w:lang w:val="vi-VN"/>
              </w:rPr>
            </w:pPr>
            <w:r w:rsidRPr="003E61A9">
              <w:rPr>
                <w:rStyle w:val="fontstyle01"/>
                <w:lang w:val="vi-VN"/>
              </w:rPr>
              <w:t>G</w:t>
            </w:r>
            <w:r w:rsidRPr="003E61A9">
              <w:rPr>
                <w:rStyle w:val="fontstyle01"/>
              </w:rPr>
              <w:t>iảng viên</w:t>
            </w:r>
            <w:r w:rsidRPr="003E61A9">
              <w:rPr>
                <w:rStyle w:val="fontstyle01"/>
                <w:lang w:val="vi-VN"/>
              </w:rPr>
              <w:t xml:space="preserve"> PTN Sinh lý thực vật</w:t>
            </w:r>
          </w:p>
        </w:tc>
      </w:tr>
      <w:tr w:rsidR="000023B5" w:rsidRPr="003E61A9" w14:paraId="196733AF" w14:textId="77777777" w:rsidTr="007C78D5">
        <w:trPr>
          <w:trHeight w:val="525"/>
        </w:trPr>
        <w:tc>
          <w:tcPr>
            <w:tcW w:w="1844" w:type="dxa"/>
            <w:vAlign w:val="center"/>
          </w:tcPr>
          <w:p w14:paraId="36FF7393" w14:textId="3F05D5AC" w:rsidR="000023B5" w:rsidRDefault="000023B5" w:rsidP="0000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0101ADA4" w14:textId="37D285BC" w:rsidR="000023B5" w:rsidRPr="003E61A9" w:rsidRDefault="000023B5" w:rsidP="000023B5">
            <w:pPr>
              <w:rPr>
                <w:rStyle w:val="fontstyle01"/>
                <w:lang w:val="vi-VN"/>
              </w:rPr>
            </w:pPr>
            <w:r w:rsidRPr="003E61A9">
              <w:rPr>
                <w:rStyle w:val="fontstyle01"/>
                <w:lang w:val="vi-VN"/>
              </w:rPr>
              <w:t>Bài 6. Mô động vật</w:t>
            </w:r>
          </w:p>
        </w:tc>
        <w:tc>
          <w:tcPr>
            <w:tcW w:w="5281" w:type="dxa"/>
            <w:vAlign w:val="center"/>
          </w:tcPr>
          <w:p w14:paraId="386F1AE2" w14:textId="2A431B48" w:rsidR="000023B5" w:rsidRPr="003E61A9" w:rsidRDefault="000023B5" w:rsidP="000023B5">
            <w:pPr>
              <w:rPr>
                <w:rStyle w:val="fontstyle01"/>
                <w:lang w:val="vi-VN"/>
              </w:rPr>
            </w:pPr>
            <w:r w:rsidRPr="003E61A9">
              <w:rPr>
                <w:rStyle w:val="fontstyle01"/>
                <w:lang w:val="vi-VN"/>
              </w:rPr>
              <w:t>G</w:t>
            </w:r>
            <w:r w:rsidRPr="003E61A9">
              <w:rPr>
                <w:rStyle w:val="fontstyle01"/>
              </w:rPr>
              <w:t>iảng viên</w:t>
            </w:r>
            <w:r w:rsidRPr="003E61A9">
              <w:rPr>
                <w:rStyle w:val="fontstyle01"/>
                <w:lang w:val="vi-VN"/>
              </w:rPr>
              <w:t xml:space="preserve"> PTN Động vật</w:t>
            </w:r>
          </w:p>
        </w:tc>
      </w:tr>
      <w:tr w:rsidR="000023B5" w:rsidRPr="003E61A9" w14:paraId="2BDA9099" w14:textId="77777777" w:rsidTr="007C78D5">
        <w:trPr>
          <w:trHeight w:val="1049"/>
        </w:trPr>
        <w:tc>
          <w:tcPr>
            <w:tcW w:w="1844" w:type="dxa"/>
            <w:vAlign w:val="center"/>
          </w:tcPr>
          <w:p w14:paraId="5A5849B5" w14:textId="1F289487" w:rsidR="000023B5" w:rsidRPr="003E61A9" w:rsidRDefault="000023B5" w:rsidP="0000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3E61A9"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vAlign w:val="center"/>
          </w:tcPr>
          <w:p w14:paraId="08108531" w14:textId="1479DA1D" w:rsidR="000023B5" w:rsidRPr="003E61A9" w:rsidRDefault="000023B5" w:rsidP="000023B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Bài 7. Hoạt động của hệ cơ và</w:t>
            </w:r>
            <w:r w:rsidRPr="003E61A9">
              <w:rPr>
                <w:rStyle w:val="fontstyle01"/>
              </w:rPr>
              <w:t xml:space="preserve"> </w:t>
            </w:r>
            <w:r w:rsidRPr="003E61A9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3E61A9">
              <w:rPr>
                <w:rStyle w:val="fontstyle01"/>
                <w:lang w:val="vi-VN"/>
              </w:rPr>
              <w:t>điện sinh học</w:t>
            </w:r>
          </w:p>
        </w:tc>
        <w:tc>
          <w:tcPr>
            <w:tcW w:w="5281" w:type="dxa"/>
            <w:vAlign w:val="center"/>
          </w:tcPr>
          <w:p w14:paraId="7CD25382" w14:textId="01C2C717" w:rsidR="000023B5" w:rsidRPr="003E61A9" w:rsidRDefault="000023B5" w:rsidP="000023B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G</w:t>
            </w:r>
            <w:r w:rsidRPr="003E61A9">
              <w:rPr>
                <w:rStyle w:val="fontstyle01"/>
              </w:rPr>
              <w:t>iảng viên</w:t>
            </w:r>
            <w:r w:rsidRPr="003E61A9">
              <w:rPr>
                <w:rStyle w:val="fontstyle01"/>
                <w:lang w:val="vi-VN"/>
              </w:rPr>
              <w:t xml:space="preserve"> PTN Sinh lý</w:t>
            </w:r>
            <w:r w:rsidRPr="003E61A9">
              <w:rPr>
                <w:rStyle w:val="fontstyle01"/>
              </w:rPr>
              <w:t xml:space="preserve"> </w:t>
            </w:r>
            <w:r w:rsidRPr="003E61A9">
              <w:rPr>
                <w:rStyle w:val="fontstyle01"/>
                <w:lang w:val="vi-VN"/>
              </w:rPr>
              <w:t>động vật và CNSH ĐV</w:t>
            </w:r>
          </w:p>
        </w:tc>
      </w:tr>
      <w:tr w:rsidR="000023B5" w:rsidRPr="003E61A9" w14:paraId="3BAF9C86" w14:textId="77777777" w:rsidTr="007C78D5">
        <w:trPr>
          <w:trHeight w:val="1062"/>
        </w:trPr>
        <w:tc>
          <w:tcPr>
            <w:tcW w:w="1844" w:type="dxa"/>
            <w:vAlign w:val="center"/>
          </w:tcPr>
          <w:p w14:paraId="161F0EE6" w14:textId="55863F4F" w:rsidR="000023B5" w:rsidRPr="003E61A9" w:rsidRDefault="000023B5" w:rsidP="0000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05/07/2021</w:t>
            </w:r>
          </w:p>
        </w:tc>
        <w:tc>
          <w:tcPr>
            <w:tcW w:w="3969" w:type="dxa"/>
            <w:vAlign w:val="center"/>
          </w:tcPr>
          <w:p w14:paraId="408B5556" w14:textId="4F823FA2" w:rsidR="000023B5" w:rsidRPr="003E61A9" w:rsidRDefault="000023B5" w:rsidP="000023B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Bài 8. Sự tuần hoàn máu trong</w:t>
            </w:r>
            <w:r w:rsidRPr="003E61A9">
              <w:rPr>
                <w:rStyle w:val="fontstyle01"/>
              </w:rPr>
              <w:t xml:space="preserve"> </w:t>
            </w:r>
            <w:r w:rsidRPr="003E61A9">
              <w:rPr>
                <w:rStyle w:val="fontstyle01"/>
                <w:lang w:val="vi-VN"/>
              </w:rPr>
              <w:t>mạch</w:t>
            </w:r>
          </w:p>
        </w:tc>
        <w:tc>
          <w:tcPr>
            <w:tcW w:w="5281" w:type="dxa"/>
            <w:vAlign w:val="center"/>
          </w:tcPr>
          <w:p w14:paraId="3C559E88" w14:textId="7DB1E96E" w:rsidR="000023B5" w:rsidRPr="003E61A9" w:rsidRDefault="000023B5" w:rsidP="000023B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G</w:t>
            </w:r>
            <w:r w:rsidRPr="003E61A9">
              <w:rPr>
                <w:rStyle w:val="fontstyle01"/>
              </w:rPr>
              <w:t>iảng viên</w:t>
            </w:r>
            <w:r w:rsidRPr="003E61A9">
              <w:rPr>
                <w:rStyle w:val="fontstyle01"/>
                <w:lang w:val="vi-VN"/>
              </w:rPr>
              <w:t xml:space="preserve"> PTN Sinh lý</w:t>
            </w:r>
            <w:r w:rsidRPr="003E61A9">
              <w:rPr>
                <w:rStyle w:val="fontstyle01"/>
              </w:rPr>
              <w:t xml:space="preserve"> </w:t>
            </w:r>
            <w:r w:rsidRPr="003E61A9">
              <w:rPr>
                <w:rStyle w:val="fontstyle01"/>
                <w:lang w:val="vi-VN"/>
              </w:rPr>
              <w:t>động vật và CNSH ĐV</w:t>
            </w:r>
          </w:p>
        </w:tc>
      </w:tr>
      <w:tr w:rsidR="000023B5" w:rsidRPr="003E61A9" w14:paraId="6E3F4E1C" w14:textId="77777777" w:rsidTr="007C78D5">
        <w:trPr>
          <w:trHeight w:val="525"/>
        </w:trPr>
        <w:tc>
          <w:tcPr>
            <w:tcW w:w="1844" w:type="dxa"/>
            <w:vAlign w:val="center"/>
          </w:tcPr>
          <w:p w14:paraId="6A1DBC3F" w14:textId="57BB517C" w:rsidR="000023B5" w:rsidRPr="003E61A9" w:rsidRDefault="000023B5" w:rsidP="000023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12/07/2021</w:t>
            </w:r>
          </w:p>
        </w:tc>
        <w:tc>
          <w:tcPr>
            <w:tcW w:w="3969" w:type="dxa"/>
            <w:vAlign w:val="center"/>
          </w:tcPr>
          <w:p w14:paraId="11CBAD35" w14:textId="75C02F6F" w:rsidR="000023B5" w:rsidRPr="003E61A9" w:rsidRDefault="000023B5" w:rsidP="000023B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Bài 9. Yếu tố khí hậu</w:t>
            </w:r>
          </w:p>
        </w:tc>
        <w:tc>
          <w:tcPr>
            <w:tcW w:w="5281" w:type="dxa"/>
            <w:vAlign w:val="center"/>
          </w:tcPr>
          <w:p w14:paraId="4DC08872" w14:textId="337C15BC" w:rsidR="000023B5" w:rsidRPr="003E61A9" w:rsidRDefault="000023B5" w:rsidP="000023B5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E61A9">
              <w:rPr>
                <w:rStyle w:val="fontstyle01"/>
                <w:lang w:val="vi-VN"/>
              </w:rPr>
              <w:t>G</w:t>
            </w:r>
            <w:r w:rsidRPr="003E61A9">
              <w:rPr>
                <w:rStyle w:val="fontstyle01"/>
              </w:rPr>
              <w:t>iảng viên</w:t>
            </w:r>
            <w:r w:rsidRPr="003E61A9">
              <w:rPr>
                <w:rStyle w:val="fontstyle01"/>
                <w:lang w:val="vi-VN"/>
              </w:rPr>
              <w:t xml:space="preserve"> PTN</w:t>
            </w:r>
            <w:r w:rsidRPr="003E61A9">
              <w:rPr>
                <w:rStyle w:val="fontstyle01"/>
              </w:rPr>
              <w:t xml:space="preserve"> </w:t>
            </w:r>
            <w:r w:rsidRPr="003E61A9">
              <w:rPr>
                <w:rStyle w:val="fontstyle01"/>
                <w:lang w:val="vi-VN"/>
              </w:rPr>
              <w:t>Sinh thái</w:t>
            </w:r>
          </w:p>
        </w:tc>
      </w:tr>
      <w:tr w:rsidR="000023B5" w:rsidRPr="003E61A9" w14:paraId="52D0668C" w14:textId="77777777" w:rsidTr="007C78D5">
        <w:trPr>
          <w:trHeight w:val="525"/>
        </w:trPr>
        <w:tc>
          <w:tcPr>
            <w:tcW w:w="1844" w:type="dxa"/>
            <w:vAlign w:val="center"/>
          </w:tcPr>
          <w:p w14:paraId="2405E2B2" w14:textId="7CDD2B66" w:rsidR="000023B5" w:rsidRPr="0010332B" w:rsidRDefault="000023B5" w:rsidP="000023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3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19/07/2021</w:t>
            </w:r>
          </w:p>
        </w:tc>
        <w:tc>
          <w:tcPr>
            <w:tcW w:w="9250" w:type="dxa"/>
            <w:gridSpan w:val="2"/>
            <w:vAlign w:val="center"/>
          </w:tcPr>
          <w:p w14:paraId="0F914352" w14:textId="1365D18B" w:rsidR="000023B5" w:rsidRPr="0010332B" w:rsidRDefault="000023B5" w:rsidP="000023B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33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 thực tập</w:t>
            </w:r>
          </w:p>
        </w:tc>
      </w:tr>
    </w:tbl>
    <w:p w14:paraId="5CF8E99D" w14:textId="63668945" w:rsidR="00766A24" w:rsidRDefault="00766A24" w:rsidP="00A90660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3397D8D7" w14:textId="66097CD2" w:rsidR="0045742D" w:rsidRPr="009D4A69" w:rsidRDefault="009842E8" w:rsidP="009842E8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D4A6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sectPr w:rsidR="0045742D" w:rsidRPr="009D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06B4B"/>
    <w:multiLevelType w:val="hybridMultilevel"/>
    <w:tmpl w:val="63FE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97952"/>
    <w:multiLevelType w:val="hybridMultilevel"/>
    <w:tmpl w:val="1920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660"/>
    <w:rsid w:val="000023B5"/>
    <w:rsid w:val="00013613"/>
    <w:rsid w:val="000373B9"/>
    <w:rsid w:val="00080D0E"/>
    <w:rsid w:val="000D1732"/>
    <w:rsid w:val="000D44F5"/>
    <w:rsid w:val="0010332B"/>
    <w:rsid w:val="00137922"/>
    <w:rsid w:val="00163A56"/>
    <w:rsid w:val="001A655C"/>
    <w:rsid w:val="001B115A"/>
    <w:rsid w:val="001B32CF"/>
    <w:rsid w:val="001B7029"/>
    <w:rsid w:val="001C0D20"/>
    <w:rsid w:val="001D282D"/>
    <w:rsid w:val="001E55CE"/>
    <w:rsid w:val="00247DDB"/>
    <w:rsid w:val="0027047F"/>
    <w:rsid w:val="00291044"/>
    <w:rsid w:val="002C2FFD"/>
    <w:rsid w:val="00322A83"/>
    <w:rsid w:val="003E61A9"/>
    <w:rsid w:val="00446763"/>
    <w:rsid w:val="0045742D"/>
    <w:rsid w:val="00470B79"/>
    <w:rsid w:val="004C24B3"/>
    <w:rsid w:val="004C5E01"/>
    <w:rsid w:val="004D202F"/>
    <w:rsid w:val="00525D79"/>
    <w:rsid w:val="00545399"/>
    <w:rsid w:val="00555B84"/>
    <w:rsid w:val="00577ED7"/>
    <w:rsid w:val="005A76C1"/>
    <w:rsid w:val="00622050"/>
    <w:rsid w:val="006B6809"/>
    <w:rsid w:val="006D3407"/>
    <w:rsid w:val="006E10D1"/>
    <w:rsid w:val="006F7EDA"/>
    <w:rsid w:val="00740877"/>
    <w:rsid w:val="00766A24"/>
    <w:rsid w:val="007800E9"/>
    <w:rsid w:val="007C62DA"/>
    <w:rsid w:val="007C78D5"/>
    <w:rsid w:val="008464D1"/>
    <w:rsid w:val="0085238F"/>
    <w:rsid w:val="00853399"/>
    <w:rsid w:val="008B5112"/>
    <w:rsid w:val="0091065F"/>
    <w:rsid w:val="00933C36"/>
    <w:rsid w:val="00956BC1"/>
    <w:rsid w:val="00961266"/>
    <w:rsid w:val="0096203F"/>
    <w:rsid w:val="009842E8"/>
    <w:rsid w:val="009E5631"/>
    <w:rsid w:val="009F549E"/>
    <w:rsid w:val="009F6CAF"/>
    <w:rsid w:val="00A34E8D"/>
    <w:rsid w:val="00A60727"/>
    <w:rsid w:val="00A61ABA"/>
    <w:rsid w:val="00A76DAE"/>
    <w:rsid w:val="00A90660"/>
    <w:rsid w:val="00AA6C44"/>
    <w:rsid w:val="00AE5180"/>
    <w:rsid w:val="00AF56E1"/>
    <w:rsid w:val="00AF7719"/>
    <w:rsid w:val="00B14085"/>
    <w:rsid w:val="00B55EFF"/>
    <w:rsid w:val="00B836F1"/>
    <w:rsid w:val="00B9642F"/>
    <w:rsid w:val="00C920C8"/>
    <w:rsid w:val="00C933C1"/>
    <w:rsid w:val="00CB48E2"/>
    <w:rsid w:val="00CD2800"/>
    <w:rsid w:val="00CF7033"/>
    <w:rsid w:val="00D026C0"/>
    <w:rsid w:val="00D054D3"/>
    <w:rsid w:val="00E0366E"/>
    <w:rsid w:val="00F472AA"/>
    <w:rsid w:val="00F56735"/>
    <w:rsid w:val="00F950F6"/>
    <w:rsid w:val="00FA2701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B2D92"/>
  <w15:chartTrackingRefBased/>
  <w15:docId w15:val="{FA98C5A3-9711-4B92-AECB-6CF93BFD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66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9066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766A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ED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nguyen</dc:creator>
  <cp:keywords/>
  <dc:description/>
  <cp:lastModifiedBy>kim anh nguyen</cp:lastModifiedBy>
  <cp:revision>12</cp:revision>
  <cp:lastPrinted>2020-05-12T04:46:00Z</cp:lastPrinted>
  <dcterms:created xsi:type="dcterms:W3CDTF">2021-02-26T09:14:00Z</dcterms:created>
  <dcterms:modified xsi:type="dcterms:W3CDTF">2021-03-09T08:16:00Z</dcterms:modified>
</cp:coreProperties>
</file>